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F61" w:rsidRDefault="00F12F61" w:rsidP="00F12F61">
      <w:pPr>
        <w:tabs>
          <w:tab w:val="left" w:pos="8745"/>
        </w:tabs>
        <w:spacing w:after="0" w:line="240" w:lineRule="auto"/>
        <w:ind w:right="-185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12445" cy="633095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63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F61" w:rsidRDefault="00F12F61" w:rsidP="00F12F61">
      <w:pPr>
        <w:spacing w:after="0" w:line="240" w:lineRule="auto"/>
        <w:ind w:left="540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236"/>
        <w:gridCol w:w="610"/>
        <w:gridCol w:w="236"/>
        <w:gridCol w:w="1494"/>
        <w:gridCol w:w="510"/>
        <w:gridCol w:w="446"/>
        <w:gridCol w:w="257"/>
        <w:gridCol w:w="3906"/>
        <w:gridCol w:w="446"/>
        <w:gridCol w:w="1465"/>
      </w:tblGrid>
      <w:tr w:rsidR="00F12F61" w:rsidTr="001D04FE">
        <w:trPr>
          <w:trHeight w:val="1134"/>
        </w:trPr>
        <w:tc>
          <w:tcPr>
            <w:tcW w:w="9606" w:type="dxa"/>
            <w:gridSpan w:val="10"/>
          </w:tcPr>
          <w:p w:rsidR="00F12F61" w:rsidRDefault="00F12F61" w:rsidP="001D04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АДМИНИСТРАЦИЯ</w:t>
            </w:r>
          </w:p>
          <w:p w:rsidR="00F12F61" w:rsidRDefault="00F12F61" w:rsidP="001D04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СЕЛЬСКОГО ПОСЕЛЕНИЯ ПЕРЕГРЕБНОЕ</w:t>
            </w:r>
          </w:p>
          <w:p w:rsidR="00F12F61" w:rsidRDefault="00F12F61" w:rsidP="001D04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Октябрьского района</w:t>
            </w:r>
          </w:p>
          <w:p w:rsidR="00F12F61" w:rsidRDefault="00F12F61" w:rsidP="001D04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Ханты-Мансийского автономного округа-Югры</w:t>
            </w:r>
          </w:p>
          <w:p w:rsidR="00F12F61" w:rsidRDefault="00F12F61" w:rsidP="001D04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2F61" w:rsidRDefault="00F12F61" w:rsidP="001D04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20"/>
                <w:sz w:val="28"/>
                <w:szCs w:val="28"/>
              </w:rPr>
              <w:t>ПОСТАНОВЛЕНИЕ</w:t>
            </w:r>
          </w:p>
        </w:tc>
      </w:tr>
      <w:tr w:rsidR="00F12F61" w:rsidTr="001D04FE">
        <w:trPr>
          <w:trHeight w:val="277"/>
        </w:trPr>
        <w:tc>
          <w:tcPr>
            <w:tcW w:w="236" w:type="dxa"/>
            <w:vAlign w:val="bottom"/>
            <w:hideMark/>
          </w:tcPr>
          <w:p w:rsidR="00F12F61" w:rsidRPr="00E41309" w:rsidRDefault="00F12F61" w:rsidP="001D04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2F61" w:rsidRPr="00E41309" w:rsidRDefault="00F12F61" w:rsidP="001D04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309"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2F61" w:rsidRPr="00E41309" w:rsidRDefault="00E41309" w:rsidP="001D04F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1309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36" w:type="dxa"/>
            <w:vAlign w:val="bottom"/>
            <w:hideMark/>
          </w:tcPr>
          <w:p w:rsidR="00F12F61" w:rsidRPr="00E41309" w:rsidRDefault="00F12F61" w:rsidP="001D04F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1309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2F61" w:rsidRPr="00E41309" w:rsidRDefault="00BC10EA" w:rsidP="001D04F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41309">
              <w:rPr>
                <w:rFonts w:ascii="Times New Roman" w:hAnsi="Times New Roman"/>
                <w:sz w:val="26"/>
                <w:szCs w:val="26"/>
              </w:rPr>
              <w:t>апреля</w:t>
            </w:r>
            <w:proofErr w:type="gramEnd"/>
          </w:p>
        </w:tc>
        <w:tc>
          <w:tcPr>
            <w:tcW w:w="510" w:type="dxa"/>
            <w:vAlign w:val="bottom"/>
            <w:hideMark/>
          </w:tcPr>
          <w:p w:rsidR="00F12F61" w:rsidRPr="00E41309" w:rsidRDefault="00F12F61" w:rsidP="001D04F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1309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4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2F61" w:rsidRPr="00E41309" w:rsidRDefault="00F63C73" w:rsidP="001D04F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E41309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F12F61" w:rsidRPr="00E41309" w:rsidRDefault="00F12F61" w:rsidP="001D04F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1309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  <w:tc>
          <w:tcPr>
            <w:tcW w:w="3906" w:type="dxa"/>
            <w:vAlign w:val="bottom"/>
          </w:tcPr>
          <w:p w:rsidR="00F12F61" w:rsidRPr="00E41309" w:rsidRDefault="00F12F61" w:rsidP="001D04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" w:type="dxa"/>
            <w:vAlign w:val="bottom"/>
            <w:hideMark/>
          </w:tcPr>
          <w:p w:rsidR="00F12F61" w:rsidRPr="00E41309" w:rsidRDefault="00F12F61" w:rsidP="001D04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30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12F61" w:rsidRPr="00E41309" w:rsidRDefault="00E41309" w:rsidP="001D04F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1309">
              <w:rPr>
                <w:rFonts w:ascii="Times New Roman" w:hAnsi="Times New Roman"/>
                <w:sz w:val="26"/>
                <w:szCs w:val="26"/>
              </w:rPr>
              <w:t>73</w:t>
            </w:r>
          </w:p>
        </w:tc>
      </w:tr>
      <w:tr w:rsidR="00F12F61" w:rsidRPr="00CB6C89" w:rsidTr="001D04FE">
        <w:trPr>
          <w:trHeight w:val="280"/>
        </w:trPr>
        <w:tc>
          <w:tcPr>
            <w:tcW w:w="9606" w:type="dxa"/>
            <w:gridSpan w:val="10"/>
            <w:tcMar>
              <w:top w:w="227" w:type="dxa"/>
              <w:left w:w="108" w:type="dxa"/>
              <w:bottom w:w="0" w:type="dxa"/>
              <w:right w:w="108" w:type="dxa"/>
            </w:tcMar>
            <w:hideMark/>
          </w:tcPr>
          <w:p w:rsidR="00F12F61" w:rsidRPr="00CB6C89" w:rsidRDefault="00F12F61" w:rsidP="001D04F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B6C89">
              <w:rPr>
                <w:rFonts w:ascii="Times New Roman" w:hAnsi="Times New Roman"/>
                <w:sz w:val="26"/>
                <w:szCs w:val="26"/>
              </w:rPr>
              <w:t>с. Перегребное</w:t>
            </w:r>
          </w:p>
        </w:tc>
      </w:tr>
    </w:tbl>
    <w:p w:rsidR="00F12F61" w:rsidRPr="00CB6C89" w:rsidRDefault="00F12F61" w:rsidP="00F12F61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:rsidR="00F12F61" w:rsidRPr="00CB6C89" w:rsidRDefault="00F12F61" w:rsidP="00F12F61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CB6C89">
        <w:rPr>
          <w:rFonts w:ascii="Times New Roman" w:hAnsi="Times New Roman"/>
          <w:sz w:val="26"/>
          <w:szCs w:val="26"/>
        </w:rPr>
        <w:t xml:space="preserve">Об утверждении </w:t>
      </w:r>
    </w:p>
    <w:p w:rsidR="00F12F61" w:rsidRPr="00CB6C89" w:rsidRDefault="00F12F61" w:rsidP="00F12F61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CB6C89">
        <w:rPr>
          <w:rFonts w:ascii="Times New Roman" w:hAnsi="Times New Roman"/>
          <w:sz w:val="26"/>
          <w:szCs w:val="26"/>
        </w:rPr>
        <w:t xml:space="preserve">паспорта социально – экономического </w:t>
      </w:r>
    </w:p>
    <w:p w:rsidR="00F12F61" w:rsidRPr="00CB6C89" w:rsidRDefault="00F12F61" w:rsidP="00F12F61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CB6C89">
        <w:rPr>
          <w:rFonts w:ascii="Times New Roman" w:hAnsi="Times New Roman"/>
          <w:sz w:val="26"/>
          <w:szCs w:val="26"/>
        </w:rPr>
        <w:t xml:space="preserve">развития муниципального образования </w:t>
      </w:r>
    </w:p>
    <w:p w:rsidR="00F12F61" w:rsidRPr="00CB6C89" w:rsidRDefault="00F12F61" w:rsidP="00F12F61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CB6C89">
        <w:rPr>
          <w:rFonts w:ascii="Times New Roman" w:hAnsi="Times New Roman"/>
          <w:sz w:val="26"/>
          <w:szCs w:val="26"/>
        </w:rPr>
        <w:t>сельское поселение Перегребное</w:t>
      </w:r>
    </w:p>
    <w:p w:rsidR="00F12F61" w:rsidRDefault="00F12F61" w:rsidP="00F12F61">
      <w:pPr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</w:p>
    <w:p w:rsidR="00441E02" w:rsidRPr="00C55113" w:rsidRDefault="00441E02" w:rsidP="00C55113">
      <w:pPr>
        <w:spacing w:after="0"/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</w:p>
    <w:p w:rsidR="00F12F61" w:rsidRPr="00C55113" w:rsidRDefault="00F12F61" w:rsidP="00C55113">
      <w:pPr>
        <w:spacing w:after="0"/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C55113">
        <w:rPr>
          <w:rFonts w:ascii="Times New Roman" w:hAnsi="Times New Roman"/>
          <w:sz w:val="26"/>
          <w:szCs w:val="26"/>
        </w:rPr>
        <w:t>В соответствии</w:t>
      </w:r>
      <w:r w:rsidR="00F903FC" w:rsidRPr="00C55113">
        <w:rPr>
          <w:rFonts w:ascii="Times New Roman" w:hAnsi="Times New Roman"/>
          <w:sz w:val="26"/>
          <w:szCs w:val="26"/>
        </w:rPr>
        <w:t xml:space="preserve"> с  постановлением</w:t>
      </w:r>
      <w:r w:rsidRPr="00C55113">
        <w:rPr>
          <w:rFonts w:ascii="Times New Roman" w:hAnsi="Times New Roman"/>
          <w:sz w:val="26"/>
          <w:szCs w:val="26"/>
        </w:rPr>
        <w:t xml:space="preserve"> администрации сельского поселения Перегребное от 23.03.2018 № 73 «Об утверждении формы социально-экономического паспорта муниципального образования сельское поселение Перегребное», рассмотрев основные социально-экономические показатели сельского поселения Перегребное:</w:t>
      </w:r>
    </w:p>
    <w:p w:rsidR="00F12F61" w:rsidRPr="00C55113" w:rsidRDefault="00C55113" w:rsidP="00C55113">
      <w:pPr>
        <w:spacing w:after="0"/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F12F61" w:rsidRPr="00C55113">
        <w:rPr>
          <w:rFonts w:ascii="Times New Roman" w:hAnsi="Times New Roman"/>
          <w:sz w:val="26"/>
          <w:szCs w:val="26"/>
        </w:rPr>
        <w:t>Утвердить Паспорт социально-экономического развития муниципального образования сельское пос</w:t>
      </w:r>
      <w:r w:rsidR="00F63C73" w:rsidRPr="00C55113">
        <w:rPr>
          <w:rFonts w:ascii="Times New Roman" w:hAnsi="Times New Roman"/>
          <w:sz w:val="26"/>
          <w:szCs w:val="26"/>
        </w:rPr>
        <w:t>еление Перегребное на 01.01.2022</w:t>
      </w:r>
      <w:r w:rsidR="00F12F61" w:rsidRPr="00C55113">
        <w:rPr>
          <w:rFonts w:ascii="Times New Roman" w:hAnsi="Times New Roman"/>
          <w:sz w:val="26"/>
          <w:szCs w:val="26"/>
        </w:rPr>
        <w:t xml:space="preserve"> года согласно приложению. </w:t>
      </w:r>
    </w:p>
    <w:p w:rsidR="00F12F61" w:rsidRPr="00C55113" w:rsidRDefault="00F12F61" w:rsidP="00C55113">
      <w:pPr>
        <w:spacing w:after="0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C55113">
        <w:rPr>
          <w:rFonts w:ascii="Times New Roman" w:hAnsi="Times New Roman"/>
          <w:sz w:val="26"/>
          <w:szCs w:val="26"/>
        </w:rPr>
        <w:tab/>
        <w:t xml:space="preserve">2. Главному специалисту отдела правового обеспечения, муниципальной службы и социальной политики администрации сельского поселения Перегребное </w:t>
      </w:r>
      <w:r w:rsidR="00CA622C" w:rsidRPr="00C55113">
        <w:rPr>
          <w:rFonts w:ascii="Times New Roman" w:hAnsi="Times New Roman"/>
          <w:sz w:val="26"/>
          <w:szCs w:val="26"/>
        </w:rPr>
        <w:t>опублико</w:t>
      </w:r>
      <w:r w:rsidRPr="00C55113">
        <w:rPr>
          <w:rFonts w:ascii="Times New Roman" w:hAnsi="Times New Roman"/>
          <w:sz w:val="26"/>
          <w:szCs w:val="26"/>
        </w:rPr>
        <w:t>вать на официальном веб-сайте Администрации поселения (</w:t>
      </w:r>
      <w:proofErr w:type="spellStart"/>
      <w:r w:rsidRPr="00C55113">
        <w:rPr>
          <w:rFonts w:ascii="Times New Roman" w:hAnsi="Times New Roman"/>
          <w:sz w:val="26"/>
          <w:szCs w:val="26"/>
        </w:rPr>
        <w:t>перегребное.рф</w:t>
      </w:r>
      <w:proofErr w:type="spellEnd"/>
      <w:r w:rsidRPr="00C55113">
        <w:rPr>
          <w:rFonts w:ascii="Times New Roman" w:hAnsi="Times New Roman"/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C55113" w:rsidRPr="00C55113" w:rsidRDefault="00C55113" w:rsidP="00C55113">
      <w:pPr>
        <w:tabs>
          <w:tab w:val="left" w:pos="720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C55113">
        <w:rPr>
          <w:rFonts w:ascii="Times New Roman" w:hAnsi="Times New Roman"/>
          <w:sz w:val="26"/>
          <w:szCs w:val="26"/>
        </w:rPr>
        <w:t>3. Настоящее</w:t>
      </w:r>
      <w:r w:rsidRPr="00C55113">
        <w:rPr>
          <w:rFonts w:ascii="Times New Roman" w:hAnsi="Times New Roman"/>
          <w:i/>
          <w:sz w:val="26"/>
          <w:szCs w:val="26"/>
        </w:rPr>
        <w:t xml:space="preserve"> </w:t>
      </w:r>
      <w:r w:rsidRPr="00C55113">
        <w:rPr>
          <w:rFonts w:ascii="Times New Roman" w:hAnsi="Times New Roman"/>
          <w:sz w:val="26"/>
          <w:szCs w:val="26"/>
        </w:rPr>
        <w:t>постановление вступает</w:t>
      </w:r>
      <w:r>
        <w:rPr>
          <w:rFonts w:ascii="Times New Roman" w:hAnsi="Times New Roman"/>
          <w:sz w:val="26"/>
          <w:szCs w:val="26"/>
        </w:rPr>
        <w:t xml:space="preserve"> в силу с момента подписания.</w:t>
      </w:r>
    </w:p>
    <w:p w:rsidR="00CA622C" w:rsidRPr="00C55113" w:rsidRDefault="00C55113" w:rsidP="00C55113">
      <w:pPr>
        <w:spacing w:after="0"/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 w:rsidRPr="00C55113">
        <w:rPr>
          <w:rFonts w:ascii="Times New Roman" w:hAnsi="Times New Roman"/>
          <w:sz w:val="26"/>
          <w:szCs w:val="26"/>
        </w:rPr>
        <w:tab/>
        <w:t>4</w:t>
      </w:r>
      <w:r w:rsidR="00F12F61" w:rsidRPr="00C55113">
        <w:rPr>
          <w:rFonts w:ascii="Times New Roman" w:hAnsi="Times New Roman"/>
          <w:sz w:val="26"/>
          <w:szCs w:val="26"/>
        </w:rPr>
        <w:t>. Контроль за выполнением постан</w:t>
      </w:r>
      <w:r w:rsidR="0042303C" w:rsidRPr="00C55113">
        <w:rPr>
          <w:rFonts w:ascii="Times New Roman" w:hAnsi="Times New Roman"/>
          <w:sz w:val="26"/>
          <w:szCs w:val="26"/>
        </w:rPr>
        <w:t>овления возложить на заместителей</w:t>
      </w:r>
      <w:r w:rsidR="00F12F61" w:rsidRPr="00C55113">
        <w:rPr>
          <w:rFonts w:ascii="Times New Roman" w:hAnsi="Times New Roman"/>
          <w:sz w:val="26"/>
          <w:szCs w:val="26"/>
        </w:rPr>
        <w:t xml:space="preserve"> главы </w:t>
      </w:r>
      <w:r w:rsidR="00863808" w:rsidRPr="00C55113">
        <w:rPr>
          <w:rFonts w:ascii="Times New Roman" w:hAnsi="Times New Roman"/>
          <w:sz w:val="26"/>
          <w:szCs w:val="26"/>
        </w:rPr>
        <w:t xml:space="preserve">администрации </w:t>
      </w:r>
      <w:r w:rsidR="00F12F61" w:rsidRPr="00C55113">
        <w:rPr>
          <w:rFonts w:ascii="Times New Roman" w:hAnsi="Times New Roman"/>
          <w:sz w:val="26"/>
          <w:szCs w:val="26"/>
        </w:rPr>
        <w:t>сельского пос</w:t>
      </w:r>
      <w:r w:rsidR="0042303C" w:rsidRPr="00C55113">
        <w:rPr>
          <w:rFonts w:ascii="Times New Roman" w:hAnsi="Times New Roman"/>
          <w:sz w:val="26"/>
          <w:szCs w:val="26"/>
        </w:rPr>
        <w:t>еления Перегребное.</w:t>
      </w:r>
    </w:p>
    <w:p w:rsidR="00CA622C" w:rsidRDefault="00CA622C" w:rsidP="00CA622C">
      <w:pPr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</w:p>
    <w:p w:rsidR="00CA622C" w:rsidRDefault="00CA622C" w:rsidP="00CA622C">
      <w:pPr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F12F61" w:rsidRPr="00CB6C89" w:rsidRDefault="00F63C73" w:rsidP="00F63C73">
      <w:pPr>
        <w:ind w:firstLine="426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F12F61" w:rsidRPr="00CB6C89">
        <w:rPr>
          <w:rFonts w:ascii="Times New Roman" w:hAnsi="Times New Roman"/>
          <w:sz w:val="26"/>
          <w:szCs w:val="26"/>
        </w:rPr>
        <w:t xml:space="preserve"> сельского поселения Перегребное</w:t>
      </w:r>
      <w:r w:rsidR="00CA622C">
        <w:rPr>
          <w:rFonts w:ascii="Times New Roman" w:hAnsi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="00CA622C">
        <w:rPr>
          <w:rFonts w:ascii="Times New Roman" w:hAnsi="Times New Roman"/>
          <w:sz w:val="26"/>
          <w:szCs w:val="26"/>
        </w:rPr>
        <w:t xml:space="preserve">   А.Г. Козлов</w:t>
      </w:r>
      <w:r>
        <w:rPr>
          <w:rFonts w:ascii="Times New Roman" w:hAnsi="Times New Roman"/>
          <w:sz w:val="26"/>
          <w:szCs w:val="26"/>
        </w:rPr>
        <w:t xml:space="preserve"> </w:t>
      </w:r>
      <w:r w:rsidR="00F12F61" w:rsidRPr="00CB6C89">
        <w:rPr>
          <w:rFonts w:ascii="Times New Roman" w:hAnsi="Times New Roman"/>
          <w:sz w:val="26"/>
          <w:szCs w:val="26"/>
        </w:rPr>
        <w:t xml:space="preserve"> </w:t>
      </w:r>
    </w:p>
    <w:p w:rsidR="00F12F61" w:rsidRPr="00CB6C89" w:rsidRDefault="00F12F61" w:rsidP="00F12F61">
      <w:pPr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F12F61" w:rsidRPr="00F12F61" w:rsidRDefault="00F12F61" w:rsidP="00F12F61">
      <w:pPr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</w:p>
    <w:p w:rsidR="00095EF7" w:rsidRDefault="00095EF7"/>
    <w:sectPr w:rsidR="00095EF7" w:rsidSect="00BC10EA">
      <w:pgSz w:w="11906" w:h="16838"/>
      <w:pgMar w:top="1418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F61"/>
    <w:rsid w:val="00095EF7"/>
    <w:rsid w:val="00115DD6"/>
    <w:rsid w:val="00136442"/>
    <w:rsid w:val="00170955"/>
    <w:rsid w:val="001F08EE"/>
    <w:rsid w:val="001F2B59"/>
    <w:rsid w:val="002922F9"/>
    <w:rsid w:val="002A6BCB"/>
    <w:rsid w:val="002E0D00"/>
    <w:rsid w:val="00320697"/>
    <w:rsid w:val="0037639B"/>
    <w:rsid w:val="00387145"/>
    <w:rsid w:val="00414391"/>
    <w:rsid w:val="0042303C"/>
    <w:rsid w:val="00441E02"/>
    <w:rsid w:val="004613CA"/>
    <w:rsid w:val="00472D7D"/>
    <w:rsid w:val="00536015"/>
    <w:rsid w:val="00575F2F"/>
    <w:rsid w:val="00592626"/>
    <w:rsid w:val="00622E3E"/>
    <w:rsid w:val="00700BA4"/>
    <w:rsid w:val="0072241C"/>
    <w:rsid w:val="0080210D"/>
    <w:rsid w:val="00863808"/>
    <w:rsid w:val="00867C08"/>
    <w:rsid w:val="008A3611"/>
    <w:rsid w:val="008E214F"/>
    <w:rsid w:val="00945135"/>
    <w:rsid w:val="009D0720"/>
    <w:rsid w:val="009F5749"/>
    <w:rsid w:val="00A16577"/>
    <w:rsid w:val="00A502BF"/>
    <w:rsid w:val="00AC34A6"/>
    <w:rsid w:val="00B26185"/>
    <w:rsid w:val="00BC10EA"/>
    <w:rsid w:val="00C55113"/>
    <w:rsid w:val="00CA622C"/>
    <w:rsid w:val="00CB6C89"/>
    <w:rsid w:val="00D24D45"/>
    <w:rsid w:val="00D34345"/>
    <w:rsid w:val="00D62D84"/>
    <w:rsid w:val="00E41309"/>
    <w:rsid w:val="00E80C57"/>
    <w:rsid w:val="00F12F61"/>
    <w:rsid w:val="00F63C73"/>
    <w:rsid w:val="00F83598"/>
    <w:rsid w:val="00F903FC"/>
    <w:rsid w:val="00F94E2A"/>
    <w:rsid w:val="00FB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97C0A4-8B51-4ECC-8D1E-6E222238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F6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2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2F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2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B6B15-EB8D-48D5-A5E8-CA5C71E80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Кирилова</dc:creator>
  <cp:keywords/>
  <dc:description/>
  <cp:lastModifiedBy>GluhovaPV</cp:lastModifiedBy>
  <cp:revision>4</cp:revision>
  <cp:lastPrinted>2022-04-14T09:16:00Z</cp:lastPrinted>
  <dcterms:created xsi:type="dcterms:W3CDTF">2022-04-13T10:45:00Z</dcterms:created>
  <dcterms:modified xsi:type="dcterms:W3CDTF">2022-04-14T10:30:00Z</dcterms:modified>
</cp:coreProperties>
</file>